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2B" w:rsidRDefault="005E742B" w:rsidP="005E742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ДОПОЛНИТЕЛЬНОЕ СОГЛАШЕНИЕ № __</w:t>
      </w:r>
    </w:p>
    <w:p w:rsidR="005E742B" w:rsidRDefault="005E742B" w:rsidP="005E742B">
      <w:pPr>
        <w:pStyle w:val="Style2"/>
        <w:widowControl/>
        <w:spacing w:before="19"/>
        <w:jc w:val="center"/>
        <w:rPr>
          <w:rStyle w:val="FontStyle11"/>
        </w:rPr>
      </w:pPr>
      <w:r>
        <w:rPr>
          <w:rStyle w:val="FontStyle11"/>
        </w:rPr>
        <w:t>к договору(контракту) №___________</w:t>
      </w:r>
      <w:r>
        <w:rPr>
          <w:b/>
          <w:sz w:val="22"/>
          <w:szCs w:val="22"/>
        </w:rPr>
        <w:t xml:space="preserve"> от «___» _________ 20</w:t>
      </w:r>
      <w:r w:rsidR="004C26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 года</w:t>
      </w:r>
    </w:p>
    <w:p w:rsidR="005E742B" w:rsidRPr="004A65AE" w:rsidRDefault="005E742B" w:rsidP="005E742B">
      <w:pPr>
        <w:pStyle w:val="Style2"/>
        <w:widowControl/>
        <w:spacing w:before="19"/>
        <w:jc w:val="center"/>
        <w:rPr>
          <w:rStyle w:val="FontStyle11"/>
          <w:b w:val="0"/>
          <w:i/>
          <w:sz w:val="18"/>
          <w:szCs w:val="18"/>
        </w:rPr>
      </w:pPr>
      <w:r w:rsidRPr="004A65AE">
        <w:rPr>
          <w:rStyle w:val="FontStyle11"/>
          <w:i/>
          <w:sz w:val="18"/>
          <w:szCs w:val="18"/>
        </w:rPr>
        <w:t>(о смене наименования Стороны)</w:t>
      </w:r>
    </w:p>
    <w:p w:rsidR="005E742B" w:rsidRDefault="005E742B" w:rsidP="005E742B">
      <w:pPr>
        <w:pStyle w:val="Style2"/>
        <w:widowControl/>
        <w:spacing w:before="19"/>
        <w:jc w:val="center"/>
        <w:rPr>
          <w:rStyle w:val="FontStyle11"/>
          <w:b w:val="0"/>
          <w:i/>
        </w:rPr>
      </w:pPr>
    </w:p>
    <w:p w:rsidR="005E742B" w:rsidRDefault="005E742B" w:rsidP="005E742B">
      <w:pPr>
        <w:pStyle w:val="Style7"/>
        <w:widowControl/>
        <w:tabs>
          <w:tab w:val="left" w:leader="underscore" w:pos="7157"/>
          <w:tab w:val="left" w:leader="underscore" w:pos="8650"/>
        </w:tabs>
        <w:rPr>
          <w:rStyle w:val="FontStyle12"/>
        </w:rPr>
      </w:pPr>
      <w:r>
        <w:rPr>
          <w:rStyle w:val="FontStyle12"/>
        </w:rPr>
        <w:t xml:space="preserve">г. Москва                                                                                                                       </w:t>
      </w:r>
      <w:r w:rsidR="004C264D">
        <w:rPr>
          <w:rStyle w:val="FontStyle12"/>
        </w:rPr>
        <w:t xml:space="preserve">  </w:t>
      </w:r>
      <w:proofErr w:type="gramStart"/>
      <w:r w:rsidR="004C264D">
        <w:rPr>
          <w:rStyle w:val="FontStyle12"/>
        </w:rPr>
        <w:t xml:space="preserve">   «</w:t>
      </w:r>
      <w:proofErr w:type="gramEnd"/>
      <w:r w:rsidR="004C264D">
        <w:rPr>
          <w:rStyle w:val="FontStyle12"/>
        </w:rPr>
        <w:t>___» ________ 202</w:t>
      </w:r>
      <w:r>
        <w:rPr>
          <w:rStyle w:val="FontStyle12"/>
        </w:rPr>
        <w:t>__ г.</w:t>
      </w:r>
    </w:p>
    <w:p w:rsidR="005E742B" w:rsidRDefault="005E742B" w:rsidP="005E742B">
      <w:pPr>
        <w:pStyle w:val="Style6"/>
        <w:widowControl/>
        <w:jc w:val="both"/>
        <w:rPr>
          <w:rStyle w:val="FontStyle11"/>
        </w:rPr>
      </w:pPr>
    </w:p>
    <w:p w:rsidR="005E742B" w:rsidRDefault="005E742B" w:rsidP="005E742B">
      <w:pPr>
        <w:tabs>
          <w:tab w:val="left" w:pos="720"/>
        </w:tabs>
        <w:ind w:firstLine="658"/>
        <w:jc w:val="both"/>
        <w:rPr>
          <w:rStyle w:val="FontStyle12"/>
        </w:rPr>
      </w:pPr>
      <w:r>
        <w:rPr>
          <w:rFonts w:ascii="Times New Roman" w:hAnsi="Times New Roman" w:cs="Times New Roman"/>
        </w:rPr>
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«Ростест-Москва»), именуемое в дальнейшем «</w:t>
      </w:r>
      <w:r w:rsidR="00D9562D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», в лице </w:t>
      </w:r>
      <w:r w:rsidR="002549D1">
        <w:rPr>
          <w:rFonts w:ascii="Times New Roman" w:hAnsi="Times New Roman" w:cs="Times New Roman"/>
        </w:rPr>
        <w:t>________________________</w:t>
      </w:r>
      <w:r w:rsidR="00D9562D">
        <w:rPr>
          <w:rFonts w:ascii="Times New Roman" w:hAnsi="Times New Roman" w:cs="Times New Roman"/>
        </w:rPr>
        <w:t xml:space="preserve">, действующего на основании </w:t>
      </w:r>
      <w:r w:rsidR="002549D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, с одной стороны и _____________________________________, именуемое в дальнейшем «__________», в лице ________________________., действующего на основании ________________________, с другой стороны, совместно именуемые «Стороны», заключили</w:t>
      </w:r>
      <w:r>
        <w:rPr>
          <w:rStyle w:val="FontStyle12"/>
        </w:rPr>
        <w:t xml:space="preserve"> настоящее дополнительное Соглашение к Договору (Контракту) </w:t>
      </w:r>
      <w:r>
        <w:rPr>
          <w:rStyle w:val="FontStyle11"/>
        </w:rPr>
        <w:t xml:space="preserve">№ ___________ </w:t>
      </w:r>
      <w:r>
        <w:rPr>
          <w:rFonts w:ascii="Times New Roman" w:hAnsi="Times New Roman" w:cs="Times New Roman"/>
        </w:rPr>
        <w:t>от «_____» ___________ 20__ года</w:t>
      </w:r>
      <w:r>
        <w:rPr>
          <w:rStyle w:val="FontStyle12"/>
        </w:rPr>
        <w:t xml:space="preserve"> (далее – Соглашение) о нижеследующем:</w:t>
      </w:r>
    </w:p>
    <w:p w:rsidR="005E742B" w:rsidRDefault="005E742B" w:rsidP="005E742B">
      <w:pPr>
        <w:pStyle w:val="Style6"/>
        <w:widowControl/>
        <w:jc w:val="both"/>
        <w:rPr>
          <w:rStyle w:val="FontStyle12"/>
        </w:rPr>
      </w:pP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2"/>
          <w:szCs w:val="22"/>
        </w:rPr>
        <w:t xml:space="preserve">В связи со сменой наименования Федерального бюджетного учреждения «Государственный региональный центр стандартизации, метрологии и испытаний в Москве» (ФБУ «Ростест-Москва») на Федеральное бюджетное учреждение «Государственный региональный центр стандартизации, метрологии и испытаний в г. Москве и Московской области» (ФБУ «Ростест-Москва») изменить в преамбуле </w:t>
      </w:r>
      <w:r>
        <w:rPr>
          <w:rStyle w:val="FontStyle12"/>
        </w:rPr>
        <w:t xml:space="preserve">Договора (Контракта) </w:t>
      </w:r>
      <w:r>
        <w:rPr>
          <w:rStyle w:val="FontStyle11"/>
        </w:rPr>
        <w:t>№_______________</w:t>
      </w:r>
      <w:r w:rsidR="002549D1">
        <w:rPr>
          <w:rStyle w:val="FontStyle11"/>
        </w:rPr>
        <w:t xml:space="preserve"> </w:t>
      </w:r>
      <w:r>
        <w:rPr>
          <w:sz w:val="22"/>
          <w:szCs w:val="22"/>
        </w:rPr>
        <w:t>от «_____» ___________ 20__ года (далее - Договор) наименование «</w:t>
      </w:r>
      <w:r w:rsidR="002549D1">
        <w:rPr>
          <w:sz w:val="22"/>
          <w:szCs w:val="22"/>
        </w:rPr>
        <w:t>Исполнителя</w:t>
      </w:r>
      <w:r>
        <w:rPr>
          <w:sz w:val="22"/>
          <w:szCs w:val="22"/>
        </w:rPr>
        <w:t>» на следующее:</w:t>
      </w:r>
    </w:p>
    <w:p w:rsidR="005E742B" w:rsidRDefault="005E742B" w:rsidP="005E742B">
      <w:pPr>
        <w:pStyle w:val="Style6"/>
        <w:widowControl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>
        <w:rPr>
          <w:rStyle w:val="FontStyle12"/>
        </w:rPr>
        <w:t>«</w:t>
      </w:r>
      <w:r>
        <w:rPr>
          <w:sz w:val="22"/>
          <w:szCs w:val="22"/>
        </w:rPr>
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«Ростест-Москва»)</w:t>
      </w:r>
      <w:r>
        <w:rPr>
          <w:rStyle w:val="FontStyle12"/>
        </w:rPr>
        <w:t>».</w:t>
      </w: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Изложить в разделе реквизиты Стороны в следующей редакции: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«Федеральное бюджетное учреждение «Государственный региональный центр стандартизации, метрологии и испытаний в г. Москве и Московской области (ФБУ «Ростест-Москва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)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17418, г"/>
        </w:smartTagPr>
        <w:r>
          <w:rPr>
            <w:rFonts w:ascii="Times New Roman" w:hAnsi="Times New Roman" w:cs="Times New Roman"/>
          </w:rPr>
          <w:t>117418, г</w:t>
        </w:r>
      </w:smartTag>
      <w:r>
        <w:rPr>
          <w:rFonts w:ascii="Times New Roman" w:hAnsi="Times New Roman" w:cs="Times New Roman"/>
        </w:rPr>
        <w:t xml:space="preserve">. Москва, Нахимовский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>, д.  31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Банка: ГУ Банка России по ЦФО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40501810845252000079   БИК 044525000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ИНН 7727061249/ КПП 772701001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УФК по г. Москва л/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20736X02520 ФБУ «</w:t>
      </w:r>
      <w:proofErr w:type="spellStart"/>
      <w:r>
        <w:rPr>
          <w:rFonts w:ascii="Times New Roman" w:hAnsi="Times New Roman" w:cs="Times New Roman"/>
        </w:rPr>
        <w:t>Ростест</w:t>
      </w:r>
      <w:proofErr w:type="spellEnd"/>
      <w:r>
        <w:rPr>
          <w:rFonts w:ascii="Times New Roman" w:hAnsi="Times New Roman" w:cs="Times New Roman"/>
        </w:rPr>
        <w:t xml:space="preserve"> - Москва»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КБК  00000000000000000130, ОКАТО 45293590000, </w:t>
      </w:r>
    </w:p>
    <w:p w:rsidR="005E742B" w:rsidRDefault="005E742B" w:rsidP="005E74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11246589, ОГРН 1027700066415, ОКТМО 45908000»</w:t>
      </w: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rStyle w:val="FontStyle12"/>
        </w:rPr>
        <w:t xml:space="preserve">По всему тексту Договора и приложений к нему наименование </w:t>
      </w:r>
      <w:r>
        <w:rPr>
          <w:sz w:val="22"/>
          <w:szCs w:val="22"/>
        </w:rPr>
        <w:t>Федерального бюджетного учреждения «Государственный региональный центр стандартизации, метрологии и испытаний в г. Москве» (ФБУ «Ростест-Москва») заменить на Федеральное бюджетное учреждение «Государственный региональный центр стандартизации, метрологии и испытаний в г. Москве и Московской области» (ФБУ «Ростест-Москва»).</w:t>
      </w: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2"/>
        </w:rPr>
      </w:pPr>
      <w:r>
        <w:rPr>
          <w:rStyle w:val="FontStyle12"/>
        </w:rPr>
        <w:t xml:space="preserve"> Остальные условия Договора (Контракта), не затронутые настоящим дополнительным соглашением, остаются неизменными. </w:t>
      </w: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2"/>
        </w:rPr>
      </w:pPr>
      <w:r>
        <w:rPr>
          <w:rStyle w:val="FontStyle12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5E742B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2"/>
        </w:rPr>
      </w:pPr>
      <w:r>
        <w:rPr>
          <w:rStyle w:val="FontStyle12"/>
        </w:rPr>
        <w:t xml:space="preserve">Настоящее дополнительное соглашение вступает в силу с момента его подписания Сторонами и является неотъемлемой частью Договора (Контракта). </w:t>
      </w:r>
    </w:p>
    <w:p w:rsidR="005E742B" w:rsidRDefault="005E742B" w:rsidP="005E742B">
      <w:pPr>
        <w:pStyle w:val="Style6"/>
        <w:widowControl/>
        <w:tabs>
          <w:tab w:val="left" w:pos="851"/>
        </w:tabs>
        <w:ind w:left="360"/>
        <w:jc w:val="both"/>
        <w:rPr>
          <w:rStyle w:val="FontStyle12"/>
        </w:rPr>
      </w:pPr>
    </w:p>
    <w:p w:rsidR="005E742B" w:rsidRPr="004C264D" w:rsidRDefault="005E742B" w:rsidP="005E742B">
      <w:pPr>
        <w:pStyle w:val="Style6"/>
        <w:widowControl/>
        <w:numPr>
          <w:ilvl w:val="0"/>
          <w:numId w:val="1"/>
        </w:numPr>
        <w:tabs>
          <w:tab w:val="left" w:pos="851"/>
        </w:tabs>
        <w:jc w:val="center"/>
        <w:rPr>
          <w:rStyle w:val="FontStyle11"/>
          <w:bCs w:val="0"/>
        </w:rPr>
      </w:pPr>
      <w:r>
        <w:rPr>
          <w:rStyle w:val="FontStyle11"/>
        </w:rPr>
        <w:t>Подписи Сторон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1772"/>
        <w:gridCol w:w="3356"/>
        <w:gridCol w:w="1888"/>
      </w:tblGrid>
      <w:tr w:rsidR="004C264D" w:rsidRPr="0078610D" w:rsidTr="002C4955">
        <w:trPr>
          <w:jc w:val="center"/>
        </w:trPr>
        <w:tc>
          <w:tcPr>
            <w:tcW w:w="4962" w:type="dxa"/>
            <w:gridSpan w:val="2"/>
            <w:shd w:val="clear" w:color="auto" w:fill="auto"/>
          </w:tcPr>
          <w:p w:rsidR="004C264D" w:rsidRPr="0078610D" w:rsidRDefault="004C264D" w:rsidP="002C4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C264D" w:rsidRPr="0078610D" w:rsidRDefault="004C264D" w:rsidP="002C4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</w:tr>
      <w:tr w:rsidR="004C264D" w:rsidRPr="0078610D" w:rsidTr="002C4955">
        <w:trPr>
          <w:jc w:val="center"/>
        </w:trPr>
        <w:tc>
          <w:tcPr>
            <w:tcW w:w="4962" w:type="dxa"/>
            <w:gridSpan w:val="2"/>
            <w:shd w:val="clear" w:color="auto" w:fill="auto"/>
          </w:tcPr>
          <w:p w:rsidR="004C264D" w:rsidRPr="0078610D" w:rsidRDefault="004C264D" w:rsidP="002C4955">
            <w:pPr>
              <w:spacing w:after="36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Pr="0078610D">
              <w:rPr>
                <w:rFonts w:ascii="Times New Roman" w:hAnsi="Times New Roman"/>
                <w:sz w:val="20"/>
                <w:szCs w:val="20"/>
              </w:rPr>
              <w:br/>
              <w:t>______________________________________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C264D" w:rsidRPr="0078610D" w:rsidRDefault="004C264D" w:rsidP="002C4955">
            <w:pPr>
              <w:spacing w:after="36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Pr="0078610D">
              <w:rPr>
                <w:rFonts w:ascii="Times New Roman" w:hAnsi="Times New Roman"/>
                <w:sz w:val="20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610D">
              <w:rPr>
                <w:rFonts w:ascii="Times New Roman" w:hAnsi="Times New Roman"/>
                <w:sz w:val="20"/>
                <w:szCs w:val="20"/>
              </w:rPr>
              <w:t>ФБУ «Ростест-Москва»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4C264D" w:rsidRPr="0078610D" w:rsidTr="002C4955">
        <w:trPr>
          <w:jc w:val="center"/>
        </w:trPr>
        <w:tc>
          <w:tcPr>
            <w:tcW w:w="3190" w:type="dxa"/>
            <w:shd w:val="clear" w:color="auto" w:fill="auto"/>
          </w:tcPr>
          <w:p w:rsidR="004C264D" w:rsidRPr="0078610D" w:rsidRDefault="004C264D" w:rsidP="002C4955">
            <w:pPr>
              <w:ind w:firstLine="3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  <w:tc>
          <w:tcPr>
            <w:tcW w:w="1772" w:type="dxa"/>
            <w:shd w:val="clear" w:color="auto" w:fill="auto"/>
          </w:tcPr>
          <w:p w:rsidR="004C264D" w:rsidRPr="0078610D" w:rsidRDefault="004C264D" w:rsidP="002C4955">
            <w:pPr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/_____________/</w:t>
            </w:r>
          </w:p>
        </w:tc>
        <w:tc>
          <w:tcPr>
            <w:tcW w:w="3356" w:type="dxa"/>
            <w:shd w:val="clear" w:color="auto" w:fill="auto"/>
          </w:tcPr>
          <w:p w:rsidR="004C264D" w:rsidRPr="0078610D" w:rsidRDefault="004C264D" w:rsidP="002C4955">
            <w:pPr>
              <w:ind w:firstLine="45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1888" w:type="dxa"/>
            <w:shd w:val="clear" w:color="auto" w:fill="auto"/>
          </w:tcPr>
          <w:p w:rsidR="004C264D" w:rsidRPr="0078610D" w:rsidRDefault="004C264D" w:rsidP="002C4955">
            <w:pPr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/_____________/</w:t>
            </w:r>
          </w:p>
        </w:tc>
      </w:tr>
      <w:tr w:rsidR="004C264D" w:rsidRPr="0078610D" w:rsidTr="002C4955">
        <w:trPr>
          <w:jc w:val="center"/>
        </w:trPr>
        <w:tc>
          <w:tcPr>
            <w:tcW w:w="4962" w:type="dxa"/>
            <w:gridSpan w:val="2"/>
            <w:shd w:val="clear" w:color="auto" w:fill="auto"/>
          </w:tcPr>
          <w:p w:rsidR="004C264D" w:rsidRPr="0078610D" w:rsidRDefault="004C264D" w:rsidP="002C4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C264D" w:rsidRPr="0078610D" w:rsidRDefault="004C264D" w:rsidP="002C4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1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875EF" w:rsidRPr="004C264D" w:rsidRDefault="000875EF" w:rsidP="004C264D">
      <w:pPr>
        <w:pStyle w:val="a4"/>
        <w:ind w:left="360" w:right="-1"/>
        <w:jc w:val="both"/>
        <w:rPr>
          <w:rFonts w:ascii="Times New Roman" w:hAnsi="Times New Roman"/>
          <w:sz w:val="20"/>
          <w:szCs w:val="20"/>
        </w:rPr>
      </w:pPr>
    </w:p>
    <w:sectPr w:rsidR="000875EF" w:rsidRPr="004C264D" w:rsidSect="00632063">
      <w:pgSz w:w="11900" w:h="16840"/>
      <w:pgMar w:top="743" w:right="580" w:bottom="28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526FA"/>
    <w:multiLevelType w:val="hybridMultilevel"/>
    <w:tmpl w:val="ADC280E8"/>
    <w:lvl w:ilvl="0" w:tplc="D5103E5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742B"/>
    <w:rsid w:val="0005724B"/>
    <w:rsid w:val="000875EF"/>
    <w:rsid w:val="00200301"/>
    <w:rsid w:val="00234A09"/>
    <w:rsid w:val="002549D1"/>
    <w:rsid w:val="00374C53"/>
    <w:rsid w:val="0044667A"/>
    <w:rsid w:val="00454197"/>
    <w:rsid w:val="004C264D"/>
    <w:rsid w:val="005067DC"/>
    <w:rsid w:val="00507EBB"/>
    <w:rsid w:val="005E742B"/>
    <w:rsid w:val="0060776C"/>
    <w:rsid w:val="00632063"/>
    <w:rsid w:val="00676EEA"/>
    <w:rsid w:val="006F12DF"/>
    <w:rsid w:val="007F448A"/>
    <w:rsid w:val="00927B58"/>
    <w:rsid w:val="0096109E"/>
    <w:rsid w:val="00A16416"/>
    <w:rsid w:val="00AA253B"/>
    <w:rsid w:val="00AA4EFF"/>
    <w:rsid w:val="00AA5DB7"/>
    <w:rsid w:val="00C8782B"/>
    <w:rsid w:val="00C923F6"/>
    <w:rsid w:val="00CA5AB8"/>
    <w:rsid w:val="00D95226"/>
    <w:rsid w:val="00D9562D"/>
    <w:rsid w:val="00DA6207"/>
    <w:rsid w:val="00DE7575"/>
    <w:rsid w:val="00F25179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4C47E"/>
  <w15:docId w15:val="{73239FD5-E600-4451-A7B4-53EA01B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74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E742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5E742B"/>
    <w:rPr>
      <w:rFonts w:ascii="Times New Roman" w:hAnsi="Times New Roman" w:cs="Times New Roman" w:hint="default"/>
      <w:color w:val="000000"/>
      <w:sz w:val="22"/>
      <w:szCs w:val="22"/>
    </w:rPr>
  </w:style>
  <w:style w:type="table" w:styleId="a3">
    <w:name w:val="Table Grid"/>
    <w:basedOn w:val="a1"/>
    <w:uiPriority w:val="59"/>
    <w:rsid w:val="00D9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MaximVSh</dc:creator>
  <cp:keywords/>
  <dc:description/>
  <cp:lastModifiedBy>Шевченко Александр Викторович</cp:lastModifiedBy>
  <cp:revision>7</cp:revision>
  <dcterms:created xsi:type="dcterms:W3CDTF">2018-12-12T13:39:00Z</dcterms:created>
  <dcterms:modified xsi:type="dcterms:W3CDTF">2022-11-17T08:29:00Z</dcterms:modified>
</cp:coreProperties>
</file>