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13" w:rsidRPr="007838B5" w:rsidRDefault="005B3113" w:rsidP="005B3113">
      <w:pPr>
        <w:pStyle w:val="FORMATTEXT"/>
        <w:rPr>
          <w:vertAlign w:val="subscript"/>
        </w:rPr>
      </w:pPr>
      <w:bookmarkStart w:id="0" w:name="_GoBack"/>
      <w:bookmarkEnd w:id="0"/>
    </w:p>
    <w:p w:rsidR="005B3113" w:rsidRDefault="009939AF" w:rsidP="005B3113">
      <w:pPr>
        <w:pStyle w:val="HEADERTEXT"/>
        <w:rPr>
          <w:b/>
          <w:bCs/>
          <w:color w:val="000001"/>
        </w:rPr>
      </w:pPr>
      <w:r>
        <w:rPr>
          <w:b/>
          <w:bCs/>
          <w:color w:val="000001"/>
        </w:rPr>
        <w:t>ОБРАЗЕЦ</w:t>
      </w:r>
    </w:p>
    <w:p w:rsidR="005B3113" w:rsidRDefault="005B3113" w:rsidP="005B311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5B3113" w:rsidRDefault="005B3113" w:rsidP="005B311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5B3113" w:rsidRDefault="005B3113" w:rsidP="005B311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СПРАВКА</w:t>
      </w:r>
    </w:p>
    <w:p w:rsidR="005B3113" w:rsidRDefault="005B3113" w:rsidP="005B3113">
      <w:pPr>
        <w:pStyle w:val="HEADERTEXT"/>
        <w:jc w:val="center"/>
        <w:rPr>
          <w:b/>
          <w:bCs/>
          <w:color w:val="000001"/>
        </w:rPr>
      </w:pPr>
      <w:proofErr w:type="gramStart"/>
      <w:r>
        <w:rPr>
          <w:b/>
          <w:bCs/>
          <w:color w:val="000001"/>
        </w:rPr>
        <w:t xml:space="preserve">об обеззараживании (нейтрализации, дезактивации) средств измерений, работающих в (на) агрессивных (специальных) средах </w:t>
      </w:r>
      <w:proofErr w:type="gramEnd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795"/>
        <w:gridCol w:w="510"/>
        <w:gridCol w:w="390"/>
        <w:gridCol w:w="510"/>
        <w:gridCol w:w="2595"/>
        <w:gridCol w:w="4005"/>
      </w:tblGrid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</w:t>
            </w:r>
            <w:r w:rsidR="007838B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измерений 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5B3113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 w:rsidRPr="00F438C5">
              <w:rPr>
                <w:b/>
                <w:sz w:val="18"/>
                <w:szCs w:val="18"/>
              </w:rPr>
              <w:t xml:space="preserve">  </w:t>
            </w:r>
            <w:r w:rsidR="00F438C5" w:rsidRPr="00F438C5">
              <w:rPr>
                <w:b/>
                <w:i/>
                <w:sz w:val="18"/>
                <w:szCs w:val="18"/>
              </w:rPr>
              <w:t>Дозатор переменного объема №*****</w:t>
            </w:r>
            <w:r w:rsidR="003B4F3E">
              <w:rPr>
                <w:b/>
                <w:i/>
                <w:sz w:val="18"/>
                <w:szCs w:val="18"/>
              </w:rPr>
              <w:t xml:space="preserve">  </w:t>
            </w:r>
            <w:r w:rsidR="00A92AF5">
              <w:rPr>
                <w:b/>
                <w:i/>
                <w:sz w:val="18"/>
                <w:szCs w:val="18"/>
              </w:rPr>
              <w:t xml:space="preserve"> (наименование из свидетельства о предыдущей поверке)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(наименования, типы и заводские номера)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эксплуатирующиеся</w:t>
            </w:r>
            <w:proofErr w:type="gramEnd"/>
            <w:r>
              <w:rPr>
                <w:sz w:val="18"/>
                <w:szCs w:val="18"/>
              </w:rPr>
              <w:t xml:space="preserve"> в системах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5B3113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 w:rsidRPr="00F438C5">
              <w:rPr>
                <w:b/>
                <w:i/>
                <w:sz w:val="18"/>
                <w:szCs w:val="18"/>
              </w:rPr>
              <w:t xml:space="preserve">  </w:t>
            </w:r>
            <w:r w:rsidR="00F438C5" w:rsidRPr="00F438C5">
              <w:rPr>
                <w:b/>
                <w:i/>
                <w:sz w:val="18"/>
                <w:szCs w:val="18"/>
              </w:rPr>
              <w:t>Кровью и хим. реактивами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(название рабочей среды, условий применения)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0C380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обеззаражены (нейтрализованы, дезактивированы)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5B3113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  <w:r w:rsidR="003B4F3E">
              <w:rPr>
                <w:b/>
                <w:i/>
                <w:sz w:val="18"/>
                <w:szCs w:val="18"/>
              </w:rPr>
              <w:t>н</w:t>
            </w:r>
            <w:r w:rsidR="00F438C5">
              <w:rPr>
                <w:b/>
                <w:i/>
                <w:sz w:val="18"/>
                <w:szCs w:val="18"/>
              </w:rPr>
              <w:t>аружные поверхности</w:t>
            </w:r>
            <w:r w:rsidR="003B4F3E">
              <w:rPr>
                <w:b/>
                <w:i/>
                <w:sz w:val="18"/>
                <w:szCs w:val="18"/>
              </w:rPr>
              <w:t xml:space="preserve"> обеззаражены</w:t>
            </w:r>
            <w:r w:rsidR="00F438C5">
              <w:rPr>
                <w:b/>
                <w:i/>
                <w:sz w:val="18"/>
                <w:szCs w:val="18"/>
              </w:rPr>
              <w:t xml:space="preserve"> этиловым спиртом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(указать, чем и когда проводилось обеззараживание, нейтрализация, дезактивация)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F438C5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 w:rsidRPr="00F438C5">
              <w:rPr>
                <w:b/>
                <w:i/>
                <w:sz w:val="18"/>
                <w:szCs w:val="18"/>
              </w:rPr>
              <w:t>ДД. ММ.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9939AF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5B3113" w:rsidRPr="00F438C5">
              <w:rPr>
                <w:b/>
                <w:i/>
                <w:sz w:val="18"/>
                <w:szCs w:val="18"/>
              </w:rPr>
              <w:t xml:space="preserve"> 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F438C5" w:rsidRDefault="005B3113" w:rsidP="005B3113">
            <w:pPr>
              <w:pStyle w:val="a3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  <w:r w:rsidR="00F438C5" w:rsidRPr="00F438C5">
              <w:rPr>
                <w:b/>
                <w:i/>
                <w:sz w:val="18"/>
                <w:szCs w:val="18"/>
              </w:rPr>
              <w:t xml:space="preserve">Зав. </w:t>
            </w:r>
            <w:r w:rsidR="00F438C5">
              <w:rPr>
                <w:b/>
                <w:i/>
                <w:sz w:val="18"/>
                <w:szCs w:val="18"/>
              </w:rPr>
              <w:t>лаб.</w:t>
            </w:r>
            <w:r w:rsidR="00F438C5" w:rsidRPr="00F438C5">
              <w:rPr>
                <w:b/>
                <w:i/>
                <w:sz w:val="18"/>
                <w:szCs w:val="18"/>
              </w:rPr>
              <w:t xml:space="preserve"> Иванов И.И.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инициалы лица, выполнившего работы, подпись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Default="005B3113" w:rsidP="005B3113">
            <w:pPr>
              <w:pStyle w:val="a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5B3113" w:rsidTr="005B311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3113" w:rsidRPr="00A92AF5" w:rsidRDefault="005B3113" w:rsidP="005B3113">
            <w:pPr>
              <w:pStyle w:val="a3"/>
              <w:jc w:val="both"/>
              <w:rPr>
                <w:rFonts w:cs="Arial"/>
                <w:b/>
                <w:sz w:val="18"/>
                <w:szCs w:val="18"/>
              </w:rPr>
            </w:pPr>
            <w:r w:rsidRPr="00A92AF5">
              <w:rPr>
                <w:b/>
                <w:sz w:val="18"/>
                <w:szCs w:val="18"/>
              </w:rPr>
              <w:t xml:space="preserve">Печать юридического лица (индивидуального предпринимателя) владельца средства измерений </w:t>
            </w:r>
          </w:p>
        </w:tc>
      </w:tr>
    </w:tbl>
    <w:p w:rsidR="005B3113" w:rsidRDefault="005B3113" w:rsidP="005B3113">
      <w:pPr>
        <w:pStyle w:val="a3"/>
      </w:pPr>
    </w:p>
    <w:sectPr w:rsidR="005B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13"/>
    <w:rsid w:val="00087302"/>
    <w:rsid w:val="000C380B"/>
    <w:rsid w:val="0011015E"/>
    <w:rsid w:val="003947D8"/>
    <w:rsid w:val="003B4F3E"/>
    <w:rsid w:val="005B3113"/>
    <w:rsid w:val="005E5160"/>
    <w:rsid w:val="007838B5"/>
    <w:rsid w:val="007959B8"/>
    <w:rsid w:val="009939AF"/>
    <w:rsid w:val="00A92AF5"/>
    <w:rsid w:val="00B214B4"/>
    <w:rsid w:val="00BD499C"/>
    <w:rsid w:val="00C17F63"/>
    <w:rsid w:val="00D67DF7"/>
    <w:rsid w:val="00DF4C43"/>
    <w:rsid w:val="00F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1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."/>
    <w:rsid w:val="005B31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">
    <w:name w:val=".FORMATTEXT"/>
    <w:rsid w:val="005B3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rsid w:val="005B31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1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."/>
    <w:rsid w:val="005B31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">
    <w:name w:val=".FORMATTEXT"/>
    <w:rsid w:val="005B3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rsid w:val="005B31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Ростест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Колесникова В.П.</dc:creator>
  <cp:lastModifiedBy>Епифанова</cp:lastModifiedBy>
  <cp:revision>2</cp:revision>
  <cp:lastPrinted>2017-07-14T06:12:00Z</cp:lastPrinted>
  <dcterms:created xsi:type="dcterms:W3CDTF">2021-05-19T10:47:00Z</dcterms:created>
  <dcterms:modified xsi:type="dcterms:W3CDTF">2021-05-19T10:47:00Z</dcterms:modified>
</cp:coreProperties>
</file>