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214" w:rsidRDefault="00465214" w:rsidP="006E617C">
      <w:pPr>
        <w:jc w:val="center"/>
        <w:rPr>
          <w:b/>
          <w:sz w:val="26"/>
          <w:szCs w:val="26"/>
        </w:rPr>
      </w:pPr>
    </w:p>
    <w:p w:rsidR="006E617C" w:rsidRPr="006416BA" w:rsidRDefault="006E617C" w:rsidP="006E617C">
      <w:pPr>
        <w:jc w:val="center"/>
        <w:rPr>
          <w:b/>
        </w:rPr>
      </w:pPr>
      <w:r w:rsidRPr="006416BA">
        <w:rPr>
          <w:b/>
        </w:rPr>
        <w:t>ПЛАН-ГРАФИК</w:t>
      </w:r>
    </w:p>
    <w:p w:rsidR="006E617C" w:rsidRPr="006416BA" w:rsidRDefault="006E617C" w:rsidP="006E617C">
      <w:pPr>
        <w:jc w:val="center"/>
        <w:rPr>
          <w:b/>
        </w:rPr>
      </w:pPr>
      <w:r w:rsidRPr="006416BA">
        <w:rPr>
          <w:b/>
        </w:rPr>
        <w:t>проведения научно-консультационных и методических практикумов</w:t>
      </w:r>
    </w:p>
    <w:p w:rsidR="006E617C" w:rsidRPr="006416BA" w:rsidRDefault="006E617C" w:rsidP="006E617C">
      <w:pPr>
        <w:jc w:val="center"/>
        <w:rPr>
          <w:b/>
        </w:rPr>
      </w:pPr>
      <w:r w:rsidRPr="006416BA">
        <w:rPr>
          <w:b/>
        </w:rPr>
        <w:t>ФБУ «НИЦ ПМ – Ростест» в 2026 году (на безвозмездной основе)</w:t>
      </w:r>
    </w:p>
    <w:p w:rsidR="006E617C" w:rsidRPr="006416BA" w:rsidRDefault="006E617C" w:rsidP="006E617C">
      <w:pPr>
        <w:jc w:val="center"/>
        <w:rPr>
          <w:b/>
        </w:rPr>
      </w:pPr>
    </w:p>
    <w:p w:rsidR="006E617C" w:rsidRPr="006416BA" w:rsidRDefault="006E617C" w:rsidP="006E617C">
      <w:pPr>
        <w:jc w:val="center"/>
        <w:rPr>
          <w:b/>
        </w:rPr>
      </w:pPr>
    </w:p>
    <w:tbl>
      <w:tblPr>
        <w:tblStyle w:val="a4"/>
        <w:tblW w:w="143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6662"/>
        <w:gridCol w:w="2694"/>
        <w:gridCol w:w="2126"/>
        <w:gridCol w:w="1984"/>
      </w:tblGrid>
      <w:tr w:rsidR="006E617C" w:rsidRPr="006416BA" w:rsidTr="000E7A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7C" w:rsidRPr="006416BA" w:rsidRDefault="006E617C" w:rsidP="000E7AAE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№ </w:t>
            </w:r>
            <w:proofErr w:type="spellStart"/>
            <w:r w:rsidRPr="006416BA">
              <w:rPr>
                <w:lang w:eastAsia="en-US"/>
              </w:rPr>
              <w:t>п.п</w:t>
            </w:r>
            <w:proofErr w:type="spellEnd"/>
            <w:r w:rsidRPr="006416BA">
              <w:rPr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0E7AAE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Тема практикума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7C" w:rsidRPr="006416BA" w:rsidRDefault="006E617C" w:rsidP="000E7AAE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Ответственный исполнитель</w:t>
            </w:r>
          </w:p>
          <w:p w:rsidR="006E617C" w:rsidRPr="006416BA" w:rsidRDefault="006E617C" w:rsidP="000E7AAE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7C" w:rsidRPr="006416BA" w:rsidRDefault="006E617C" w:rsidP="000E7AAE">
            <w:pPr>
              <w:jc w:val="center"/>
              <w:rPr>
                <w:vertAlign w:val="superscript"/>
                <w:lang w:eastAsia="en-US"/>
              </w:rPr>
            </w:pPr>
            <w:r w:rsidRPr="006416BA">
              <w:rPr>
                <w:lang w:eastAsia="en-US"/>
              </w:rPr>
              <w:t>Время</w:t>
            </w:r>
          </w:p>
          <w:p w:rsidR="006E617C" w:rsidRPr="006416BA" w:rsidRDefault="006E617C" w:rsidP="000E7AAE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проведения</w:t>
            </w:r>
          </w:p>
          <w:p w:rsidR="006E617C" w:rsidRPr="006416BA" w:rsidRDefault="006E617C" w:rsidP="000E7AAE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(месяц, дата)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7C" w:rsidRPr="006416BA" w:rsidRDefault="006E617C" w:rsidP="000E7AAE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Формат проведения</w:t>
            </w:r>
          </w:p>
          <w:p w:rsidR="006E617C" w:rsidRPr="006416BA" w:rsidRDefault="006E617C" w:rsidP="000E7AAE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(ВКС/очный формат)</w:t>
            </w:r>
          </w:p>
          <w:p w:rsidR="006E617C" w:rsidRPr="006416BA" w:rsidRDefault="006E617C" w:rsidP="000E7AAE">
            <w:pPr>
              <w:jc w:val="center"/>
              <w:rPr>
                <w:lang w:eastAsia="en-US"/>
              </w:rPr>
            </w:pPr>
          </w:p>
        </w:tc>
      </w:tr>
      <w:tr w:rsidR="006E617C" w:rsidRPr="006416BA" w:rsidTr="000E7A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0E7AAE">
            <w:pPr>
              <w:rPr>
                <w:lang w:eastAsia="en-US"/>
              </w:rPr>
            </w:pPr>
          </w:p>
          <w:p w:rsidR="006E617C" w:rsidRPr="006416BA" w:rsidRDefault="006E617C" w:rsidP="000E7AAE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0E7AAE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Научная статья – базис кандидатской диссертации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465214" w:rsidP="000E7AAE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Советник первого заместителя генерального директора по науке </w:t>
            </w:r>
            <w:r w:rsidR="006E617C" w:rsidRPr="006416BA">
              <w:rPr>
                <w:lang w:eastAsia="en-US"/>
              </w:rPr>
              <w:t>Булыгин Ф.В.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0E7AAE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0E7AAE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</w:t>
            </w:r>
          </w:p>
        </w:tc>
      </w:tr>
      <w:tr w:rsidR="006E617C" w:rsidRPr="006416BA" w:rsidTr="000E7A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0E7AAE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0E7AAE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«</w:t>
            </w:r>
            <w:proofErr w:type="gramStart"/>
            <w:r w:rsidRPr="006416BA">
              <w:rPr>
                <w:lang w:eastAsia="en-US"/>
              </w:rPr>
              <w:t>Подтверждение  соответствия</w:t>
            </w:r>
            <w:proofErr w:type="gramEnd"/>
            <w:r w:rsidRPr="006416BA">
              <w:rPr>
                <w:lang w:eastAsia="en-US"/>
              </w:rPr>
              <w:t xml:space="preserve"> специалистов </w:t>
            </w:r>
          </w:p>
          <w:p w:rsidR="006E617C" w:rsidRPr="006416BA" w:rsidRDefault="006E617C" w:rsidP="000E7AAE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по метрологии статусу эксперт-метролог»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465214" w:rsidP="00465214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Главный специалист научно-проектного консультационного центра </w:t>
            </w:r>
            <w:r w:rsidR="006E617C" w:rsidRPr="006416BA">
              <w:rPr>
                <w:lang w:eastAsia="en-US"/>
              </w:rPr>
              <w:t>Иванов В.Ю.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0E7AAE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19 марта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0E7AAE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</w:t>
            </w:r>
          </w:p>
        </w:tc>
      </w:tr>
      <w:tr w:rsidR="006E617C" w:rsidRPr="006416BA" w:rsidTr="000E7A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0E7AAE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0E7AAE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Семинар по поиску научной новизны в диссертационном исследовании. Рассмотрение практических кейсов.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465214" w:rsidP="000E7AAE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Советник первого заместителя генерального директора по науке Булыгин Ф.В.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0E7AAE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0E7AAE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</w:t>
            </w:r>
          </w:p>
        </w:tc>
      </w:tr>
      <w:tr w:rsidR="006E617C" w:rsidRPr="006416BA" w:rsidTr="000E7AA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0E7AAE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0E7AAE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«</w:t>
            </w:r>
            <w:proofErr w:type="gramStart"/>
            <w:r w:rsidRPr="006416BA">
              <w:rPr>
                <w:lang w:eastAsia="en-US"/>
              </w:rPr>
              <w:t>Подтверждение  соответствия</w:t>
            </w:r>
            <w:proofErr w:type="gramEnd"/>
            <w:r w:rsidRPr="006416BA">
              <w:rPr>
                <w:lang w:eastAsia="en-US"/>
              </w:rPr>
              <w:t xml:space="preserve"> специалистов </w:t>
            </w:r>
          </w:p>
          <w:p w:rsidR="006E617C" w:rsidRPr="006416BA" w:rsidRDefault="006E617C" w:rsidP="000E7AAE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по метрологии статусу эксперт-метролог»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465214" w:rsidP="000E7AAE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Главный специалист научно-проектного консультационного центра Иванов В.Ю.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0E7AAE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22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0E7AAE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</w:t>
            </w:r>
          </w:p>
        </w:tc>
      </w:tr>
    </w:tbl>
    <w:p w:rsidR="006E617C" w:rsidRPr="006416BA" w:rsidRDefault="006E617C" w:rsidP="006E617C">
      <w:pPr>
        <w:tabs>
          <w:tab w:val="left" w:pos="7740"/>
        </w:tabs>
      </w:pPr>
    </w:p>
    <w:p w:rsidR="00A760F2" w:rsidRPr="006416BA" w:rsidRDefault="00A760F2" w:rsidP="00601D97">
      <w:pPr>
        <w:tabs>
          <w:tab w:val="left" w:pos="7740"/>
        </w:tabs>
      </w:pPr>
    </w:p>
    <w:p w:rsidR="00BE1A88" w:rsidRPr="006416BA" w:rsidRDefault="00BE1A88" w:rsidP="00BE1A88">
      <w:pPr>
        <w:jc w:val="center"/>
        <w:rPr>
          <w:b/>
        </w:rPr>
      </w:pPr>
    </w:p>
    <w:p w:rsidR="00BE1A88" w:rsidRPr="006416BA" w:rsidRDefault="00BE1A88" w:rsidP="00BE1A88">
      <w:pPr>
        <w:jc w:val="center"/>
        <w:rPr>
          <w:b/>
        </w:rPr>
      </w:pPr>
    </w:p>
    <w:p w:rsidR="002D66CD" w:rsidRDefault="002D66CD" w:rsidP="00BE1A88">
      <w:pPr>
        <w:jc w:val="center"/>
        <w:rPr>
          <w:b/>
        </w:rPr>
      </w:pPr>
    </w:p>
    <w:p w:rsidR="002D66CD" w:rsidRDefault="002D66CD" w:rsidP="00BE1A88">
      <w:pPr>
        <w:jc w:val="center"/>
        <w:rPr>
          <w:b/>
        </w:rPr>
      </w:pPr>
    </w:p>
    <w:p w:rsidR="002D66CD" w:rsidRDefault="002D66CD" w:rsidP="00BE1A88">
      <w:pPr>
        <w:jc w:val="center"/>
        <w:rPr>
          <w:b/>
        </w:rPr>
      </w:pPr>
    </w:p>
    <w:p w:rsidR="00BE1A88" w:rsidRPr="006416BA" w:rsidRDefault="00BE1A88" w:rsidP="00BE1A88">
      <w:pPr>
        <w:jc w:val="center"/>
        <w:rPr>
          <w:b/>
        </w:rPr>
      </w:pPr>
      <w:bookmarkStart w:id="0" w:name="_GoBack"/>
      <w:bookmarkEnd w:id="0"/>
      <w:r w:rsidRPr="006416BA">
        <w:rPr>
          <w:b/>
        </w:rPr>
        <w:t>ПЛАН-ГРАФИК</w:t>
      </w:r>
    </w:p>
    <w:p w:rsidR="00BE1A88" w:rsidRPr="006416BA" w:rsidRDefault="00BE1A88" w:rsidP="00BE1A88">
      <w:pPr>
        <w:jc w:val="center"/>
        <w:rPr>
          <w:b/>
        </w:rPr>
      </w:pPr>
      <w:r w:rsidRPr="006416BA">
        <w:rPr>
          <w:b/>
        </w:rPr>
        <w:t>проведения научно-консультационных и методических практикумов</w:t>
      </w:r>
    </w:p>
    <w:p w:rsidR="00BE1A88" w:rsidRPr="006416BA" w:rsidRDefault="00BE1A88" w:rsidP="00BE1A88">
      <w:pPr>
        <w:jc w:val="center"/>
        <w:rPr>
          <w:b/>
        </w:rPr>
      </w:pPr>
      <w:r w:rsidRPr="006416BA">
        <w:rPr>
          <w:b/>
        </w:rPr>
        <w:t>подразделения 161 в 2026 году</w:t>
      </w:r>
      <w:r w:rsidR="00306574" w:rsidRPr="006416BA">
        <w:rPr>
          <w:b/>
        </w:rPr>
        <w:t xml:space="preserve"> (на безвозмездной основе)</w:t>
      </w:r>
    </w:p>
    <w:p w:rsidR="00BE1A88" w:rsidRPr="006416BA" w:rsidRDefault="00BE1A88" w:rsidP="00BE1A88">
      <w:pPr>
        <w:jc w:val="center"/>
        <w:rPr>
          <w:b/>
        </w:rPr>
      </w:pPr>
    </w:p>
    <w:p w:rsidR="00BE1A88" w:rsidRPr="006416BA" w:rsidRDefault="00BE1A88" w:rsidP="00BE1A88">
      <w:pPr>
        <w:jc w:val="center"/>
        <w:rPr>
          <w:b/>
        </w:rPr>
      </w:pPr>
    </w:p>
    <w:tbl>
      <w:tblPr>
        <w:tblStyle w:val="a4"/>
        <w:tblW w:w="1431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"/>
        <w:gridCol w:w="6662"/>
        <w:gridCol w:w="2694"/>
        <w:gridCol w:w="2126"/>
        <w:gridCol w:w="1984"/>
      </w:tblGrid>
      <w:tr w:rsidR="00BE1A88" w:rsidRPr="006416BA" w:rsidTr="006C66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88" w:rsidRPr="006416BA" w:rsidRDefault="00BE1A88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№ </w:t>
            </w:r>
            <w:proofErr w:type="spellStart"/>
            <w:r w:rsidRPr="006416BA">
              <w:rPr>
                <w:lang w:eastAsia="en-US"/>
              </w:rPr>
              <w:t>п.п</w:t>
            </w:r>
            <w:proofErr w:type="spellEnd"/>
            <w:r w:rsidRPr="006416BA">
              <w:rPr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BE1A88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Тема практикума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88" w:rsidRPr="006416BA" w:rsidRDefault="00BE1A88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Ответственный исполнитель</w:t>
            </w:r>
          </w:p>
          <w:p w:rsidR="00BE1A88" w:rsidRPr="006416BA" w:rsidRDefault="00BE1A88" w:rsidP="00F42BE9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88" w:rsidRPr="006416BA" w:rsidRDefault="00BE1A88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Время проведения</w:t>
            </w:r>
          </w:p>
          <w:p w:rsidR="00BE1A88" w:rsidRPr="006416BA" w:rsidRDefault="00BE1A88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(месяц, дата)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88" w:rsidRPr="006416BA" w:rsidRDefault="00BE1A88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Формат проведения</w:t>
            </w:r>
          </w:p>
          <w:p w:rsidR="00BE1A88" w:rsidRPr="006416BA" w:rsidRDefault="00BE1A88" w:rsidP="006C6611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(ВКС/очный формат)</w:t>
            </w:r>
          </w:p>
        </w:tc>
      </w:tr>
      <w:tr w:rsidR="00BE1A88" w:rsidRPr="006416BA" w:rsidTr="006C66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BE1A88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BE1A88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Расширение охвата целевой аудитории для промышленных предприятий в формате «</w:t>
            </w:r>
            <w:proofErr w:type="spellStart"/>
            <w:r w:rsidRPr="006416BA">
              <w:rPr>
                <w:lang w:eastAsia="en-US"/>
              </w:rPr>
              <w:t>Live</w:t>
            </w:r>
            <w:proofErr w:type="spellEnd"/>
            <w:r w:rsidRPr="006416BA">
              <w:rPr>
                <w:lang w:eastAsia="en-US"/>
              </w:rPr>
              <w:t xml:space="preserve">: прямой диалог» с заказчиками на </w:t>
            </w:r>
            <w:proofErr w:type="spellStart"/>
            <w:r w:rsidRPr="006416BA">
              <w:rPr>
                <w:lang w:eastAsia="en-US"/>
              </w:rPr>
              <w:t>MetrolOnline</w:t>
            </w:r>
            <w:proofErr w:type="spellEnd"/>
            <w:r w:rsidRPr="006416BA">
              <w:rPr>
                <w:lang w:eastAsia="en-US"/>
              </w:rPr>
              <w:t xml:space="preserve"> (входит в состав сервисов «Цифровой экосистемы ЦСМ </w:t>
            </w:r>
            <w:proofErr w:type="spellStart"/>
            <w:r w:rsidRPr="006416BA">
              <w:rPr>
                <w:lang w:eastAsia="en-US"/>
              </w:rPr>
              <w:t>Росстандарта</w:t>
            </w:r>
            <w:proofErr w:type="spellEnd"/>
            <w:r w:rsidRPr="006416BA">
              <w:rPr>
                <w:lang w:eastAsia="en-US"/>
              </w:rPr>
              <w:t>»)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BE1A88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ведущий специалист отдела внедрения и сопровождения цифровых сервисов и услуг Афанасьев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м</w:t>
            </w:r>
            <w:r w:rsidR="00BE1A88" w:rsidRPr="006416BA">
              <w:rPr>
                <w:lang w:eastAsia="en-US"/>
              </w:rPr>
              <w:t>арт</w:t>
            </w:r>
          </w:p>
          <w:p w:rsidR="00BE1A88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и</w:t>
            </w:r>
            <w:r w:rsidR="00BE1A88" w:rsidRPr="006416BA">
              <w:rPr>
                <w:lang w:eastAsia="en-US"/>
              </w:rPr>
              <w:t>юнь</w:t>
            </w:r>
          </w:p>
          <w:p w:rsidR="00BE1A88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с</w:t>
            </w:r>
            <w:r w:rsidR="00BE1A88" w:rsidRPr="006416BA">
              <w:rPr>
                <w:lang w:eastAsia="en-US"/>
              </w:rPr>
              <w:t>ентябрь</w:t>
            </w:r>
          </w:p>
          <w:p w:rsidR="00BE1A88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д</w:t>
            </w:r>
            <w:r w:rsidR="00BE1A88" w:rsidRPr="006416BA">
              <w:rPr>
                <w:lang w:eastAsia="en-US"/>
              </w:rPr>
              <w:t>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BE1A88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</w:t>
            </w:r>
          </w:p>
        </w:tc>
      </w:tr>
      <w:tr w:rsidR="00BE1A88" w:rsidRPr="006416BA" w:rsidTr="006C66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BE1A88" w:rsidP="00F42BE9">
            <w:pPr>
              <w:rPr>
                <w:lang w:eastAsia="en-US"/>
              </w:rPr>
            </w:pPr>
          </w:p>
          <w:p w:rsidR="00BE1A88" w:rsidRPr="006416BA" w:rsidRDefault="00BE1A88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BE1A88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ФГИС «АРШИН» и ФГИС ФСА - модуль «</w:t>
            </w:r>
            <w:proofErr w:type="spellStart"/>
            <w:r w:rsidRPr="006416BA">
              <w:rPr>
                <w:lang w:eastAsia="en-US"/>
              </w:rPr>
              <w:t>айФонд</w:t>
            </w:r>
            <w:proofErr w:type="spellEnd"/>
            <w:r w:rsidRPr="006416BA">
              <w:rPr>
                <w:lang w:eastAsia="en-US"/>
              </w:rPr>
              <w:t>», как инструмент для передачи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BE1A88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ведущий специалист-программист отдела внедрения и сопровождения цифровых сервисов и услуг Греков В.Б.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ф</w:t>
            </w:r>
            <w:r w:rsidR="00BE1A88" w:rsidRPr="006416BA">
              <w:rPr>
                <w:lang w:eastAsia="en-US"/>
              </w:rPr>
              <w:t>евраль</w:t>
            </w:r>
          </w:p>
          <w:p w:rsidR="00BE1A88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м</w:t>
            </w:r>
            <w:r w:rsidR="00BE1A88" w:rsidRPr="006416BA">
              <w:rPr>
                <w:lang w:eastAsia="en-US"/>
              </w:rPr>
              <w:t>ай</w:t>
            </w:r>
          </w:p>
          <w:p w:rsidR="00BE1A88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с</w:t>
            </w:r>
            <w:r w:rsidR="00BE1A88" w:rsidRPr="006416BA">
              <w:rPr>
                <w:lang w:eastAsia="en-US"/>
              </w:rPr>
              <w:t>ентябрь</w:t>
            </w:r>
          </w:p>
          <w:p w:rsidR="00BE1A88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д</w:t>
            </w:r>
            <w:r w:rsidR="00BE1A88" w:rsidRPr="006416BA">
              <w:rPr>
                <w:lang w:eastAsia="en-US"/>
              </w:rPr>
              <w:t>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BE1A88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</w:t>
            </w:r>
          </w:p>
        </w:tc>
      </w:tr>
      <w:tr w:rsidR="00BE1A88" w:rsidRPr="006416BA" w:rsidTr="006C66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BE1A88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BE1A88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Функционал для промышленных предприятий - «Единая метрологическая платформа (входит в состав сервисов «Цифровой экосистемы ЦСМ </w:t>
            </w:r>
            <w:proofErr w:type="spellStart"/>
            <w:r w:rsidRPr="006416BA">
              <w:rPr>
                <w:lang w:eastAsia="en-US"/>
              </w:rPr>
              <w:t>Росстандарта</w:t>
            </w:r>
            <w:proofErr w:type="spellEnd"/>
            <w:r w:rsidRPr="006416BA">
              <w:rPr>
                <w:lang w:eastAsia="en-US"/>
              </w:rPr>
              <w:t>»)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BE1A88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начальник отдела внедрения и сопровождения цифровых сервисов и услуг Свежаков С.И.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ф</w:t>
            </w:r>
            <w:r w:rsidR="00BE1A88" w:rsidRPr="006416BA">
              <w:rPr>
                <w:lang w:eastAsia="en-US"/>
              </w:rPr>
              <w:t>евраль</w:t>
            </w:r>
          </w:p>
          <w:p w:rsidR="00BE1A88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м</w:t>
            </w:r>
            <w:r w:rsidR="00BE1A88" w:rsidRPr="006416BA">
              <w:rPr>
                <w:lang w:eastAsia="en-US"/>
              </w:rPr>
              <w:t>ай</w:t>
            </w:r>
          </w:p>
          <w:p w:rsidR="00BE1A88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а</w:t>
            </w:r>
            <w:r w:rsidR="00BE1A88" w:rsidRPr="006416BA">
              <w:rPr>
                <w:lang w:eastAsia="en-US"/>
              </w:rPr>
              <w:t>вгуст</w:t>
            </w:r>
          </w:p>
          <w:p w:rsidR="00BE1A88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н</w:t>
            </w:r>
            <w:r w:rsidR="00BE1A88" w:rsidRPr="006416BA">
              <w:rPr>
                <w:lang w:eastAsia="en-US"/>
              </w:rPr>
              <w:t>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BE1A88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</w:t>
            </w:r>
          </w:p>
        </w:tc>
      </w:tr>
      <w:tr w:rsidR="00BE1A88" w:rsidRPr="006416BA" w:rsidTr="006C66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BE1A88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BE1A88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«Единое окно </w:t>
            </w:r>
            <w:proofErr w:type="spellStart"/>
            <w:r w:rsidRPr="006416BA">
              <w:rPr>
                <w:lang w:eastAsia="en-US"/>
              </w:rPr>
              <w:t>Росстандарта</w:t>
            </w:r>
            <w:proofErr w:type="spellEnd"/>
            <w:r w:rsidRPr="006416BA">
              <w:rPr>
                <w:lang w:eastAsia="en-US"/>
              </w:rPr>
              <w:t xml:space="preserve">» и возможности для владельцев СИ на метрологическом сервисе «Кто Поверит» (входит в состав сервисов «Цифровой экосистемы ЦСМ </w:t>
            </w:r>
            <w:proofErr w:type="spellStart"/>
            <w:r w:rsidRPr="006416BA">
              <w:rPr>
                <w:lang w:eastAsia="en-US"/>
              </w:rPr>
              <w:t>Росстандарта</w:t>
            </w:r>
            <w:proofErr w:type="spellEnd"/>
            <w:r w:rsidRPr="006416BA">
              <w:rPr>
                <w:lang w:eastAsia="en-US"/>
              </w:rPr>
              <w:t>»)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BE1A88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заместитель начальника отдела внедрения и сопровождения цифровых сервисов и услуг Стародубов Е.И.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м</w:t>
            </w:r>
            <w:r w:rsidR="00BE1A88" w:rsidRPr="006416BA">
              <w:rPr>
                <w:lang w:eastAsia="en-US"/>
              </w:rPr>
              <w:t>ай</w:t>
            </w:r>
          </w:p>
          <w:p w:rsidR="00BE1A88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а</w:t>
            </w:r>
            <w:r w:rsidR="00BE1A88" w:rsidRPr="006416BA">
              <w:rPr>
                <w:lang w:eastAsia="en-US"/>
              </w:rPr>
              <w:t>вгуст</w:t>
            </w:r>
          </w:p>
          <w:p w:rsidR="00BE1A88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с</w:t>
            </w:r>
            <w:r w:rsidR="00BE1A88" w:rsidRPr="006416BA">
              <w:rPr>
                <w:lang w:eastAsia="en-US"/>
              </w:rPr>
              <w:t>ен</w:t>
            </w:r>
            <w:r w:rsidRPr="006416BA">
              <w:rPr>
                <w:lang w:eastAsia="en-US"/>
              </w:rPr>
              <w:t>тяб</w:t>
            </w:r>
            <w:r w:rsidR="00BE1A88" w:rsidRPr="006416BA">
              <w:rPr>
                <w:lang w:eastAsia="en-US"/>
              </w:rPr>
              <w:t>рь</w:t>
            </w:r>
          </w:p>
          <w:p w:rsidR="00BE1A88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н</w:t>
            </w:r>
            <w:r w:rsidR="00BE1A88" w:rsidRPr="006416BA">
              <w:rPr>
                <w:lang w:eastAsia="en-US"/>
              </w:rPr>
              <w:t>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88" w:rsidRPr="006416BA" w:rsidRDefault="00BE1A88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</w:t>
            </w:r>
          </w:p>
        </w:tc>
      </w:tr>
    </w:tbl>
    <w:p w:rsidR="00A760F2" w:rsidRPr="006416BA" w:rsidRDefault="00A760F2" w:rsidP="00601D97">
      <w:pPr>
        <w:tabs>
          <w:tab w:val="left" w:pos="7740"/>
        </w:tabs>
      </w:pPr>
    </w:p>
    <w:p w:rsidR="00D63F4E" w:rsidRPr="006416BA" w:rsidRDefault="00D63F4E"/>
    <w:sectPr w:rsidR="00D63F4E" w:rsidRPr="006416BA" w:rsidSect="006C661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4FEE"/>
    <w:multiLevelType w:val="hybridMultilevel"/>
    <w:tmpl w:val="214A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C725A"/>
    <w:multiLevelType w:val="hybridMultilevel"/>
    <w:tmpl w:val="A672DB2E"/>
    <w:lvl w:ilvl="0" w:tplc="6872792A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C1B4D0B"/>
    <w:multiLevelType w:val="hybridMultilevel"/>
    <w:tmpl w:val="5C849DAE"/>
    <w:lvl w:ilvl="0" w:tplc="1B363D8A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51"/>
    <w:rsid w:val="00044C45"/>
    <w:rsid w:val="00055539"/>
    <w:rsid w:val="000F3700"/>
    <w:rsid w:val="001858E1"/>
    <w:rsid w:val="001F287E"/>
    <w:rsid w:val="002D66CD"/>
    <w:rsid w:val="002E1DF1"/>
    <w:rsid w:val="00306574"/>
    <w:rsid w:val="003157B6"/>
    <w:rsid w:val="00465214"/>
    <w:rsid w:val="00487F1A"/>
    <w:rsid w:val="004B441A"/>
    <w:rsid w:val="00520B86"/>
    <w:rsid w:val="005613E8"/>
    <w:rsid w:val="0057783B"/>
    <w:rsid w:val="005E270B"/>
    <w:rsid w:val="00601D97"/>
    <w:rsid w:val="006215CA"/>
    <w:rsid w:val="006416BA"/>
    <w:rsid w:val="006671F4"/>
    <w:rsid w:val="006A29E8"/>
    <w:rsid w:val="006C6611"/>
    <w:rsid w:val="006E617C"/>
    <w:rsid w:val="008A2373"/>
    <w:rsid w:val="008C6220"/>
    <w:rsid w:val="008C7851"/>
    <w:rsid w:val="008E3259"/>
    <w:rsid w:val="009158FB"/>
    <w:rsid w:val="00981824"/>
    <w:rsid w:val="009C7A9C"/>
    <w:rsid w:val="00A760F2"/>
    <w:rsid w:val="00BD35E4"/>
    <w:rsid w:val="00BE1A88"/>
    <w:rsid w:val="00C11046"/>
    <w:rsid w:val="00C43D3A"/>
    <w:rsid w:val="00CB1EBE"/>
    <w:rsid w:val="00CC2C6D"/>
    <w:rsid w:val="00D63F4E"/>
    <w:rsid w:val="00DC4423"/>
    <w:rsid w:val="00DE39AE"/>
    <w:rsid w:val="00EA00E2"/>
    <w:rsid w:val="00F605FD"/>
    <w:rsid w:val="00FE3BF2"/>
    <w:rsid w:val="00F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3318"/>
  <w15:chartTrackingRefBased/>
  <w15:docId w15:val="{A13A67A7-664D-4378-85D2-D8764511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D97"/>
    <w:pPr>
      <w:ind w:left="720"/>
      <w:contextualSpacing/>
    </w:pPr>
  </w:style>
  <w:style w:type="table" w:styleId="a4">
    <w:name w:val="Table Grid"/>
    <w:basedOn w:val="a1"/>
    <w:uiPriority w:val="59"/>
    <w:rsid w:val="00601D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ВНИИМС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Татьяна</dc:creator>
  <cp:keywords/>
  <dc:description/>
  <cp:lastModifiedBy>Романова Елена Владимировна</cp:lastModifiedBy>
  <cp:revision>2</cp:revision>
  <cp:lastPrinted>2023-12-08T07:08:00Z</cp:lastPrinted>
  <dcterms:created xsi:type="dcterms:W3CDTF">2026-02-03T10:38:00Z</dcterms:created>
  <dcterms:modified xsi:type="dcterms:W3CDTF">2026-02-03T10:38:00Z</dcterms:modified>
</cp:coreProperties>
</file>