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4C" w:rsidRDefault="00F4164C" w:rsidP="00F4164C">
      <w:pPr>
        <w:tabs>
          <w:tab w:val="left" w:pos="12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Форма заявки</w:t>
      </w:r>
    </w:p>
    <w:p w:rsidR="00F4164C" w:rsidRDefault="00F4164C" w:rsidP="00F4164C">
      <w:pPr>
        <w:tabs>
          <w:tab w:val="left" w:pos="1215"/>
        </w:tabs>
        <w:jc w:val="center"/>
        <w:rPr>
          <w:sz w:val="28"/>
          <w:szCs w:val="28"/>
        </w:rPr>
      </w:pPr>
    </w:p>
    <w:p w:rsidR="00F4164C" w:rsidRPr="00C82F75" w:rsidRDefault="00F4164C" w:rsidP="00F4164C">
      <w:pPr>
        <w:pStyle w:val="a4"/>
        <w:rPr>
          <w:szCs w:val="24"/>
        </w:rPr>
      </w:pPr>
      <w:r w:rsidRPr="00C82F75">
        <w:rPr>
          <w:szCs w:val="24"/>
        </w:rPr>
        <w:t>ЗАЯВКА НА ОБУЧЕНИЕ</w:t>
      </w:r>
    </w:p>
    <w:p w:rsidR="00F4164C" w:rsidRPr="00C82F75" w:rsidRDefault="00F4164C" w:rsidP="00F4164C">
      <w:pPr>
        <w:pStyle w:val="a4"/>
        <w:rPr>
          <w:szCs w:val="24"/>
        </w:rPr>
      </w:pPr>
    </w:p>
    <w:p w:rsidR="00F4164C" w:rsidRPr="00C82F75" w:rsidRDefault="00F4164C" w:rsidP="00F4164C">
      <w:pPr>
        <w:pBdr>
          <w:bottom w:val="single" w:sz="12" w:space="1" w:color="auto"/>
        </w:pBdr>
        <w:jc w:val="center"/>
        <w:rPr>
          <w:i/>
        </w:rPr>
      </w:pPr>
      <w:r w:rsidRPr="00C82F75">
        <w:t>«</w:t>
      </w:r>
      <w:r w:rsidRPr="00100B8C">
        <w:rPr>
          <w:sz w:val="22"/>
          <w:szCs w:val="22"/>
        </w:rPr>
        <w:t>Практика и особенности проведения оценки состояния измерений в лабораториях по МИ 2427-2024</w:t>
      </w:r>
      <w:r w:rsidRPr="00C82F75">
        <w:t>»</w:t>
      </w:r>
    </w:p>
    <w:p w:rsidR="00F4164C" w:rsidRPr="00C82F75" w:rsidRDefault="00F4164C" w:rsidP="00F4164C">
      <w:pPr>
        <w:jc w:val="center"/>
        <w:rPr>
          <w:i/>
        </w:rPr>
      </w:pPr>
      <w:r w:rsidRPr="00C82F75">
        <w:rPr>
          <w:i/>
        </w:rPr>
        <w:t>(название программы обучения)</w:t>
      </w:r>
    </w:p>
    <w:p w:rsidR="00F4164C" w:rsidRDefault="00F4164C" w:rsidP="00F4164C">
      <w:pPr>
        <w:ind w:left="708" w:firstLine="708"/>
        <w:rPr>
          <w:i/>
        </w:rPr>
      </w:pPr>
    </w:p>
    <w:p w:rsidR="00F4164C" w:rsidRPr="00C82F75" w:rsidRDefault="00F4164C" w:rsidP="00F4164C">
      <w:pPr>
        <w:jc w:val="center"/>
        <w:rPr>
          <w:i/>
          <w:u w:val="single"/>
        </w:rPr>
      </w:pPr>
      <w:r>
        <w:rPr>
          <w:u w:val="single"/>
        </w:rPr>
        <w:t>с 19</w:t>
      </w:r>
      <w:r w:rsidRPr="00C82F75">
        <w:rPr>
          <w:u w:val="single"/>
        </w:rPr>
        <w:t xml:space="preserve"> по </w:t>
      </w:r>
      <w:r>
        <w:rPr>
          <w:u w:val="single"/>
        </w:rPr>
        <w:t>22 августа</w:t>
      </w:r>
      <w:r w:rsidRPr="00C82F75">
        <w:rPr>
          <w:u w:val="single"/>
        </w:rPr>
        <w:t xml:space="preserve"> 202</w:t>
      </w:r>
      <w:r>
        <w:rPr>
          <w:u w:val="single"/>
        </w:rPr>
        <w:t>5</w:t>
      </w:r>
      <w:r w:rsidRPr="00C82F75">
        <w:rPr>
          <w:u w:val="single"/>
        </w:rPr>
        <w:t xml:space="preserve"> года</w:t>
      </w:r>
      <w:r w:rsidRPr="00C82F75">
        <w:rPr>
          <w:i/>
          <w:u w:val="single"/>
        </w:rPr>
        <w:t xml:space="preserve"> </w:t>
      </w:r>
    </w:p>
    <w:p w:rsidR="00F4164C" w:rsidRPr="00C82F75" w:rsidRDefault="00F4164C" w:rsidP="00F4164C">
      <w:pPr>
        <w:jc w:val="center"/>
        <w:rPr>
          <w:i/>
        </w:rPr>
      </w:pPr>
      <w:r w:rsidRPr="00C82F75">
        <w:rPr>
          <w:i/>
        </w:rPr>
        <w:t>(сроки проведения)</w:t>
      </w:r>
    </w:p>
    <w:p w:rsidR="00F4164C" w:rsidRPr="00C82F75" w:rsidRDefault="00F4164C" w:rsidP="00F4164C">
      <w:pPr>
        <w:jc w:val="center"/>
        <w:rPr>
          <w:i/>
        </w:rPr>
      </w:pPr>
    </w:p>
    <w:p w:rsidR="00F4164C" w:rsidRPr="00C82F75" w:rsidRDefault="00F4164C" w:rsidP="00F4164C">
      <w:r w:rsidRPr="00C82F75">
        <w:t>Полное наименование организации: __________________________________________________________________________</w:t>
      </w:r>
    </w:p>
    <w:p w:rsidR="00F4164C" w:rsidRPr="00C82F75" w:rsidRDefault="00F4164C" w:rsidP="00F4164C"/>
    <w:p w:rsidR="00F4164C" w:rsidRPr="00C82F75" w:rsidRDefault="00F4164C" w:rsidP="00F4164C">
      <w:r w:rsidRPr="00C82F75">
        <w:t>ИНН/КПП____________________________________________________________________</w:t>
      </w:r>
    </w:p>
    <w:p w:rsidR="00F4164C" w:rsidRPr="00C82F75" w:rsidRDefault="00F4164C" w:rsidP="00F4164C"/>
    <w:p w:rsidR="00F4164C" w:rsidRPr="00C82F75" w:rsidRDefault="00F4164C" w:rsidP="00F4164C">
      <w:r w:rsidRPr="00C82F75">
        <w:t>Юридический адрес организации: __________________________________________________</w:t>
      </w:r>
    </w:p>
    <w:p w:rsidR="00F4164C" w:rsidRPr="00C82F75" w:rsidRDefault="00F4164C" w:rsidP="00F4164C">
      <w:r w:rsidRPr="00C82F75">
        <w:t>__________________________________________________________________________________________________________________________________________________________</w:t>
      </w:r>
    </w:p>
    <w:p w:rsidR="00F4164C" w:rsidRPr="00C82F75" w:rsidRDefault="00F4164C" w:rsidP="00F4164C"/>
    <w:p w:rsidR="00F4164C" w:rsidRPr="00C82F75" w:rsidRDefault="00F4164C" w:rsidP="00F4164C">
      <w:r w:rsidRPr="00C82F75">
        <w:t>Почтовый адрес организации:______________________________________________________</w:t>
      </w:r>
    </w:p>
    <w:p w:rsidR="00F4164C" w:rsidRPr="00C82F75" w:rsidRDefault="00F4164C" w:rsidP="00F4164C">
      <w:r w:rsidRPr="00C82F75">
        <w:t>__________________________________________________________________________________________________________________________________________________________</w:t>
      </w:r>
    </w:p>
    <w:p w:rsidR="00F4164C" w:rsidRPr="00C82F75" w:rsidRDefault="00F4164C" w:rsidP="00F4164C"/>
    <w:p w:rsidR="00F4164C" w:rsidRPr="00C82F75" w:rsidRDefault="00F4164C" w:rsidP="00F4164C">
      <w:r w:rsidRPr="00C82F75">
        <w:t>Банковские реквизиты организации:________________________________________________</w:t>
      </w:r>
    </w:p>
    <w:p w:rsidR="00F4164C" w:rsidRPr="00C82F75" w:rsidRDefault="00F4164C" w:rsidP="00F4164C">
      <w:r w:rsidRPr="00C82F75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164C" w:rsidRPr="00C82F75" w:rsidRDefault="00F4164C" w:rsidP="00F4164C"/>
    <w:p w:rsidR="00F4164C" w:rsidRPr="00C82F75" w:rsidRDefault="00F4164C" w:rsidP="00F4164C">
      <w:r w:rsidRPr="00C82F75">
        <w:t>ФИО и должность руководителя организации: ________________________________________</w:t>
      </w:r>
    </w:p>
    <w:p w:rsidR="00F4164C" w:rsidRPr="00C82F75" w:rsidRDefault="00F4164C" w:rsidP="00F4164C">
      <w:r w:rsidRPr="00C82F75">
        <w:t>_____________________________________________________________________________</w:t>
      </w:r>
    </w:p>
    <w:p w:rsidR="00F4164C" w:rsidRPr="00C82F75" w:rsidRDefault="00F4164C" w:rsidP="00F4164C"/>
    <w:p w:rsidR="00F4164C" w:rsidRPr="00C82F75" w:rsidRDefault="00F4164C" w:rsidP="00F4164C">
      <w:r w:rsidRPr="00C82F75">
        <w:t>На основании чего действует (Устава, Доверенности)__________________________________</w:t>
      </w:r>
    </w:p>
    <w:p w:rsidR="00F4164C" w:rsidRPr="00C82F75" w:rsidRDefault="00F4164C" w:rsidP="00F4164C">
      <w:r w:rsidRPr="00C82F75">
        <w:t>_____________________________________________________________________________</w:t>
      </w:r>
    </w:p>
    <w:p w:rsidR="00F4164C" w:rsidRPr="00C82F75" w:rsidRDefault="00F4164C" w:rsidP="00F4164C"/>
    <w:p w:rsidR="00F4164C" w:rsidRPr="00C82F75" w:rsidRDefault="00F4164C" w:rsidP="00F4164C">
      <w:r w:rsidRPr="00C82F75">
        <w:t>ФИО слушателя (полностью):______________________________________________________</w:t>
      </w:r>
    </w:p>
    <w:p w:rsidR="00F4164C" w:rsidRPr="00C82F75" w:rsidRDefault="00F4164C" w:rsidP="00F4164C">
      <w:r w:rsidRPr="00C82F75">
        <w:t>_____________________________________________________________________________</w:t>
      </w:r>
    </w:p>
    <w:p w:rsidR="00F4164C" w:rsidRPr="00C82F75" w:rsidRDefault="00F4164C" w:rsidP="00F4164C"/>
    <w:p w:rsidR="00F4164C" w:rsidRPr="00C82F75" w:rsidRDefault="00F4164C" w:rsidP="00F4164C">
      <w:r w:rsidRPr="00C82F75">
        <w:t>Образование: ____________________________________________________________________</w:t>
      </w:r>
    </w:p>
    <w:p w:rsidR="00F4164C" w:rsidRPr="00C82F75" w:rsidRDefault="00F4164C" w:rsidP="00F4164C"/>
    <w:p w:rsidR="00F4164C" w:rsidRPr="00C82F75" w:rsidRDefault="00F4164C" w:rsidP="00F4164C">
      <w:r w:rsidRPr="00C82F75">
        <w:t>Должность:___________________________________________________________________</w:t>
      </w:r>
    </w:p>
    <w:p w:rsidR="00F4164C" w:rsidRPr="00C82F75" w:rsidRDefault="00F4164C" w:rsidP="00F4164C"/>
    <w:p w:rsidR="00F4164C" w:rsidRPr="00C82F75" w:rsidRDefault="00F4164C" w:rsidP="00F4164C">
      <w:r w:rsidRPr="00C82F75">
        <w:t>Код города и номер тел/факса ______________________________________________________</w:t>
      </w:r>
    </w:p>
    <w:p w:rsidR="00F4164C" w:rsidRPr="00C82F75" w:rsidRDefault="00F4164C" w:rsidP="00F4164C"/>
    <w:p w:rsidR="00F4164C" w:rsidRDefault="00F4164C" w:rsidP="00F4164C">
      <w:proofErr w:type="gramStart"/>
      <w:r w:rsidRPr="00C82F75">
        <w:t>Е</w:t>
      </w:r>
      <w:proofErr w:type="gramEnd"/>
      <w:r w:rsidRPr="00C82F75">
        <w:t>-</w:t>
      </w:r>
      <w:r w:rsidRPr="00C82F75">
        <w:rPr>
          <w:lang w:val="en-US"/>
        </w:rPr>
        <w:t>mail</w:t>
      </w:r>
      <w:r w:rsidRPr="00C82F75">
        <w:t xml:space="preserve"> ________________________________________</w:t>
      </w:r>
      <w:r>
        <w:t>_______________________________</w:t>
      </w:r>
    </w:p>
    <w:p w:rsidR="00F4164C" w:rsidRDefault="00F4164C" w:rsidP="00F4164C"/>
    <w:p w:rsidR="00F4164C" w:rsidRDefault="00F4164C" w:rsidP="00F4164C"/>
    <w:p w:rsidR="00F4164C" w:rsidRDefault="00F4164C" w:rsidP="00F4164C"/>
    <w:p w:rsidR="00F4164C" w:rsidRDefault="00F4164C" w:rsidP="00F4164C"/>
    <w:p w:rsidR="00F4164C" w:rsidRDefault="00F4164C" w:rsidP="00F4164C"/>
    <w:p w:rsidR="00F4164C" w:rsidRDefault="00F4164C" w:rsidP="00F4164C"/>
    <w:p w:rsidR="00F4164C" w:rsidRDefault="00F4164C" w:rsidP="00F4164C"/>
    <w:p w:rsidR="00F4164C" w:rsidRDefault="00F4164C" w:rsidP="00F4164C"/>
    <w:p w:rsidR="00F4164C" w:rsidRDefault="00F4164C" w:rsidP="00F4164C"/>
    <w:p w:rsidR="00F4164C" w:rsidRDefault="00F4164C" w:rsidP="00F4164C"/>
    <w:p w:rsidR="00F4164C" w:rsidRDefault="00F4164C" w:rsidP="00F4164C"/>
    <w:p w:rsidR="00F4164C" w:rsidRDefault="00F4164C" w:rsidP="00F4164C"/>
    <w:p w:rsidR="00F4164C" w:rsidRDefault="00F4164C" w:rsidP="00F4164C"/>
    <w:p w:rsidR="00F4164C" w:rsidRDefault="00F4164C" w:rsidP="00F4164C"/>
    <w:p w:rsidR="00F4164C" w:rsidRPr="004A1C3A" w:rsidRDefault="00F4164C" w:rsidP="00F4164C">
      <w:pPr>
        <w:ind w:left="4956" w:firstLine="708"/>
        <w:rPr>
          <w:i/>
        </w:rPr>
      </w:pPr>
      <w:r>
        <w:t xml:space="preserve">Заявки направлять на </w:t>
      </w:r>
      <w:hyperlink r:id="rId4" w:history="1">
        <w:r w:rsidRPr="004A1C3A">
          <w:rPr>
            <w:rStyle w:val="a3"/>
            <w:i/>
          </w:rPr>
          <w:t>OlgaVF@rostest.ru</w:t>
        </w:r>
      </w:hyperlink>
    </w:p>
    <w:p w:rsidR="00C142A3" w:rsidRDefault="00C142A3"/>
    <w:sectPr w:rsidR="00C142A3" w:rsidSect="00E501A2">
      <w:pgSz w:w="11906" w:h="16838"/>
      <w:pgMar w:top="1276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64C"/>
    <w:rsid w:val="000A0BA6"/>
    <w:rsid w:val="000C3DF7"/>
    <w:rsid w:val="00103B39"/>
    <w:rsid w:val="00125CBF"/>
    <w:rsid w:val="00134E17"/>
    <w:rsid w:val="00150580"/>
    <w:rsid w:val="002235DB"/>
    <w:rsid w:val="002330BA"/>
    <w:rsid w:val="00297531"/>
    <w:rsid w:val="002F6B5B"/>
    <w:rsid w:val="003627E8"/>
    <w:rsid w:val="003B2600"/>
    <w:rsid w:val="003B2BAD"/>
    <w:rsid w:val="003B4A44"/>
    <w:rsid w:val="00404048"/>
    <w:rsid w:val="004104EF"/>
    <w:rsid w:val="004E05FA"/>
    <w:rsid w:val="005907D2"/>
    <w:rsid w:val="0065365F"/>
    <w:rsid w:val="00697A66"/>
    <w:rsid w:val="006C593E"/>
    <w:rsid w:val="00783F7E"/>
    <w:rsid w:val="00814A50"/>
    <w:rsid w:val="008532E8"/>
    <w:rsid w:val="008679FC"/>
    <w:rsid w:val="00934A8B"/>
    <w:rsid w:val="00A60490"/>
    <w:rsid w:val="00AB6BE5"/>
    <w:rsid w:val="00AD3657"/>
    <w:rsid w:val="00AE016C"/>
    <w:rsid w:val="00B84BAC"/>
    <w:rsid w:val="00BC6FF8"/>
    <w:rsid w:val="00C02780"/>
    <w:rsid w:val="00C142A3"/>
    <w:rsid w:val="00C23605"/>
    <w:rsid w:val="00C43AFE"/>
    <w:rsid w:val="00CC7449"/>
    <w:rsid w:val="00CE7571"/>
    <w:rsid w:val="00D2058E"/>
    <w:rsid w:val="00D8535C"/>
    <w:rsid w:val="00D87DB9"/>
    <w:rsid w:val="00D904CC"/>
    <w:rsid w:val="00E0601D"/>
    <w:rsid w:val="00E83CF5"/>
    <w:rsid w:val="00E942B0"/>
    <w:rsid w:val="00E94852"/>
    <w:rsid w:val="00EF52C0"/>
    <w:rsid w:val="00F4164C"/>
    <w:rsid w:val="00F82944"/>
    <w:rsid w:val="00FF0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164C"/>
    <w:rPr>
      <w:color w:val="0000FF"/>
      <w:u w:val="single"/>
    </w:rPr>
  </w:style>
  <w:style w:type="paragraph" w:styleId="a4">
    <w:name w:val="Title"/>
    <w:basedOn w:val="a"/>
    <w:link w:val="a5"/>
    <w:qFormat/>
    <w:rsid w:val="00F4164C"/>
    <w:pPr>
      <w:jc w:val="center"/>
    </w:pPr>
    <w:rPr>
      <w:b/>
      <w:sz w:val="24"/>
      <w:lang w:eastAsia="ru-RU"/>
    </w:rPr>
  </w:style>
  <w:style w:type="character" w:customStyle="1" w:styleId="a5">
    <w:name w:val="Название Знак"/>
    <w:basedOn w:val="a0"/>
    <w:link w:val="a4"/>
    <w:rsid w:val="00F4164C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VF@rost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OlgaVF</dc:creator>
  <cp:lastModifiedBy>OlgaVF</cp:lastModifiedBy>
  <cp:revision>1</cp:revision>
  <dcterms:created xsi:type="dcterms:W3CDTF">2025-06-09T08:14:00Z</dcterms:created>
  <dcterms:modified xsi:type="dcterms:W3CDTF">2025-06-09T08:15:00Z</dcterms:modified>
</cp:coreProperties>
</file>